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Heading2"/>
      </w:pPr>
      <w:r>
        <w:t>Incoming inspection</w:t>
      </w:r>
    </w:p>
    <w:p w14:paraId="62DABBDD" w14:textId="77777777" w:rsidR="00F05403" w:rsidRDefault="00F05403">
      <w:pPr>
        <w:pStyle w:val="BodyTex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BodyText"/>
      </w:pPr>
    </w:p>
    <w:p w14:paraId="6EE46B53" w14:textId="77777777" w:rsidR="00F05403" w:rsidRDefault="00F05403">
      <w:pPr>
        <w:pStyle w:val="Heading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BodyText"/>
      </w:pPr>
      <w:r>
        <w:t>All units are given a final check upon completion of assembly.</w:t>
      </w:r>
    </w:p>
    <w:p w14:paraId="73E6BBE8" w14:textId="77777777" w:rsidR="00F05403" w:rsidRDefault="00F05403">
      <w:pPr>
        <w:pStyle w:val="BodyText"/>
      </w:pPr>
    </w:p>
    <w:p w14:paraId="75C3AEFC" w14:textId="77777777" w:rsidR="00F05403" w:rsidRDefault="00F05403">
      <w:pPr>
        <w:pStyle w:val="BodyTex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BodyTex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Heading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Heading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Heading2"/>
      </w:pPr>
      <w:r>
        <w:t>Design Review</w:t>
      </w:r>
    </w:p>
    <w:p w14:paraId="0AF2A557" w14:textId="77777777" w:rsidR="00F05403" w:rsidRDefault="00F05403">
      <w:pPr>
        <w:pStyle w:val="BodyTex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BodyText"/>
      </w:pPr>
    </w:p>
    <w:p w14:paraId="1DCEE1AA" w14:textId="77777777" w:rsidR="0015584B" w:rsidRDefault="0015584B" w:rsidP="0015584B">
      <w:pPr>
        <w:pStyle w:val="Heading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BodyTex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BodyTex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  <w:tr w:rsidR="00575FCD" w14:paraId="1CAA3292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35C" w14:textId="4862C9AE" w:rsidR="00575FCD" w:rsidRDefault="00575FCD" w:rsidP="00575FCD">
            <w: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369" w14:textId="77777777" w:rsidR="00575FCD" w:rsidRPr="00A347A4" w:rsidRDefault="00575FCD" w:rsidP="00575FCD"/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0576" w14:textId="26F41912" w:rsidR="00575FCD" w:rsidRPr="00575FCD" w:rsidRDefault="00575FCD" w:rsidP="00575FCD">
            <w:r w:rsidRPr="00575FCD">
              <w:t>all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29D3" w14:textId="7D727F0F" w:rsidR="00575FCD" w:rsidRPr="00A347A4" w:rsidRDefault="00575FCD" w:rsidP="00575FCD">
            <w:r w:rsidRPr="00575FCD">
              <w:t>18-08-2025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910" w14:textId="2C815325" w:rsidR="00575FCD" w:rsidRPr="00A347A4" w:rsidRDefault="00575FCD" w:rsidP="00575FCD">
            <w:r w:rsidRPr="00575FCD">
              <w:t>Kiwa logo change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4CDB" w14:textId="785F6D1B" w:rsidR="00575FCD" w:rsidRPr="00A347A4" w:rsidRDefault="00575FCD" w:rsidP="00575FCD">
            <w:r w:rsidRPr="00575FCD">
              <w:t>AG</w:t>
            </w:r>
          </w:p>
        </w:tc>
      </w:tr>
    </w:tbl>
    <w:p w14:paraId="57F3AC84" w14:textId="77777777" w:rsidR="002E7497" w:rsidRPr="002E7497" w:rsidRDefault="002E7497" w:rsidP="002E7497"/>
    <w:p w14:paraId="441FAFA9" w14:textId="77777777" w:rsidR="002429B7" w:rsidRDefault="002429B7" w:rsidP="002E7497">
      <w:bookmarkStart w:id="0" w:name="_Hlk107319273"/>
    </w:p>
    <w:p w14:paraId="33196EAC" w14:textId="77777777" w:rsidR="002429B7" w:rsidRPr="002429B7" w:rsidRDefault="002429B7" w:rsidP="002429B7">
      <w:r w:rsidRPr="002429B7">
        <w:t>Issued/modified by</w:t>
      </w:r>
      <w:r w:rsidRPr="002429B7">
        <w:tab/>
        <w:t>: Axel Gase</w:t>
      </w:r>
    </w:p>
    <w:p w14:paraId="71B79C3D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>: Manager Quality Assurance</w:t>
      </w:r>
    </w:p>
    <w:p w14:paraId="2BF1D59C" w14:textId="094AE649" w:rsidR="002429B7" w:rsidRPr="002429B7" w:rsidRDefault="002429B7" w:rsidP="002429B7">
      <w:r w:rsidRPr="002429B7">
        <w:t>Revision</w:t>
      </w:r>
      <w:r w:rsidRPr="002429B7">
        <w:tab/>
      </w:r>
      <w:r w:rsidRPr="002429B7">
        <w:tab/>
        <w:t>: 0</w:t>
      </w:r>
      <w:r>
        <w:t>7</w:t>
      </w:r>
    </w:p>
    <w:p w14:paraId="779C887A" w14:textId="77777777" w:rsidR="002429B7" w:rsidRPr="002429B7" w:rsidRDefault="002429B7" w:rsidP="002429B7">
      <w:r w:rsidRPr="002429B7">
        <w:t>Date</w:t>
      </w:r>
      <w:r w:rsidRPr="002429B7">
        <w:tab/>
      </w:r>
      <w:r w:rsidRPr="002429B7">
        <w:tab/>
      </w:r>
      <w:r w:rsidRPr="002429B7">
        <w:tab/>
        <w:t>: 18-08-2025</w:t>
      </w:r>
    </w:p>
    <w:p w14:paraId="4B2CA31C" w14:textId="77777777" w:rsidR="002429B7" w:rsidRPr="002429B7" w:rsidRDefault="002429B7" w:rsidP="002429B7"/>
    <w:p w14:paraId="0A7A4D81" w14:textId="77777777" w:rsidR="002429B7" w:rsidRPr="002429B7" w:rsidRDefault="002429B7" w:rsidP="002429B7">
      <w:r w:rsidRPr="002429B7">
        <w:t>Verified by</w:t>
      </w:r>
      <w:r w:rsidRPr="002429B7">
        <w:tab/>
      </w:r>
      <w:r w:rsidRPr="002429B7">
        <w:tab/>
        <w:t>: Willem Jan Jong</w:t>
      </w:r>
    </w:p>
    <w:p w14:paraId="10FC09A9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 xml:space="preserve">: Team Lead </w:t>
      </w:r>
    </w:p>
    <w:p w14:paraId="300B49EC" w14:textId="77777777" w:rsidR="002429B7" w:rsidRPr="002429B7" w:rsidRDefault="002429B7" w:rsidP="002429B7">
      <w:r w:rsidRPr="002429B7">
        <w:t>Date</w:t>
      </w:r>
      <w:r w:rsidRPr="002429B7">
        <w:tab/>
      </w:r>
      <w:r w:rsidRPr="002429B7">
        <w:tab/>
      </w:r>
      <w:r w:rsidRPr="002429B7">
        <w:tab/>
        <w:t>: 18-08-2025</w:t>
      </w:r>
    </w:p>
    <w:p w14:paraId="3C1FBF0C" w14:textId="77777777" w:rsidR="002429B7" w:rsidRPr="002429B7" w:rsidRDefault="002429B7" w:rsidP="002429B7"/>
    <w:p w14:paraId="28F100CF" w14:textId="77777777" w:rsidR="002429B7" w:rsidRPr="002429B7" w:rsidRDefault="002429B7" w:rsidP="002429B7">
      <w:r w:rsidRPr="002429B7">
        <w:t>Released by</w:t>
      </w:r>
      <w:r w:rsidRPr="002429B7">
        <w:tab/>
      </w:r>
      <w:r w:rsidRPr="002429B7">
        <w:tab/>
        <w:t>: Axel Gase</w:t>
      </w:r>
    </w:p>
    <w:p w14:paraId="40B8C9AF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>: Manager Quality Assurance</w:t>
      </w:r>
    </w:p>
    <w:p w14:paraId="17255368" w14:textId="0C1E192B" w:rsidR="002429B7" w:rsidRDefault="002429B7" w:rsidP="002429B7">
      <w:r w:rsidRPr="002429B7">
        <w:t xml:space="preserve">Date of release: </w:t>
      </w:r>
      <w:r w:rsidRPr="002429B7">
        <w:tab/>
        <w:t>: 18-08-2025</w:t>
      </w:r>
    </w:p>
    <w:p w14:paraId="45BE47A4" w14:textId="77777777" w:rsidR="002429B7" w:rsidRDefault="002429B7" w:rsidP="002429B7"/>
    <w:bookmarkEnd w:id="0"/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10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008F" w14:textId="416E487A" w:rsidR="00F05403" w:rsidRDefault="009A0CC1">
    <w:pPr>
      <w:pStyle w:val="Header"/>
      <w:tabs>
        <w:tab w:val="clear" w:pos="8306"/>
        <w:tab w:val="right" w:pos="9072"/>
      </w:tabs>
      <w:rPr>
        <w:rStyle w:val="PageNumber"/>
        <w:rFonts w:ascii="Arial" w:hAnsi="Arial" w:cs="Arial"/>
        <w:sz w:val="20"/>
      </w:rPr>
    </w:pPr>
    <w:r w:rsidRPr="009A0CC1"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margin-left:201.6pt;margin-top:-16.5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9942AF">
      <w:tab/>
    </w:r>
    <w:r w:rsidR="009942AF">
      <w:tab/>
    </w:r>
    <w:r w:rsidR="00F05403">
      <w:rPr>
        <w:rFonts w:ascii="Arial" w:hAnsi="Arial" w:cs="Arial"/>
        <w:sz w:val="20"/>
        <w:lang w:val="en-US"/>
      </w:rPr>
      <w:t xml:space="preserve">RF_742, Issue </w:t>
    </w:r>
    <w:r w:rsidR="00E64FE6">
      <w:t>7</w:t>
    </w:r>
    <w:r w:rsidR="00F05403">
      <w:rPr>
        <w:rStyle w:val="PageNumber"/>
        <w:rFonts w:ascii="Arial" w:hAnsi="Arial" w:cs="Arial"/>
        <w:sz w:val="20"/>
      </w:rPr>
      <w:tab/>
    </w:r>
  </w:p>
  <w:p w14:paraId="4C2E1952" w14:textId="741E9D9B" w:rsidR="00F05403" w:rsidRDefault="007E0635" w:rsidP="003B0E89">
    <w:pPr>
      <w:pStyle w:val="Header"/>
      <w:tabs>
        <w:tab w:val="clear" w:pos="8306"/>
        <w:tab w:val="right" w:pos="9072"/>
      </w:tabs>
      <w:rPr>
        <w:rFonts w:ascii="Arial" w:hAnsi="Arial" w:cs="Arial"/>
        <w:sz w:val="20"/>
        <w:lang w:val="en-US"/>
      </w:rPr>
    </w:pPr>
    <w:r>
      <w:rPr>
        <w:rStyle w:val="PageNumber"/>
      </w:rPr>
      <w:tab/>
    </w:r>
    <w:r>
      <w:rPr>
        <w:rStyle w:val="PageNumber"/>
      </w:rPr>
      <w:tab/>
    </w:r>
    <w:r w:rsidR="00F05403">
      <w:rPr>
        <w:rStyle w:val="PageNumber"/>
        <w:rFonts w:ascii="Arial" w:hAnsi="Arial" w:cs="Arial"/>
        <w:sz w:val="20"/>
      </w:rPr>
      <w:t>Date</w:t>
    </w:r>
    <w:r w:rsidR="00F05403">
      <w:rPr>
        <w:rFonts w:ascii="Arial" w:hAnsi="Arial" w:cs="Arial"/>
        <w:sz w:val="20"/>
      </w:rPr>
      <w:t xml:space="preserve">: </w:t>
    </w:r>
    <w:r w:rsidR="002A0D93">
      <w:t>18</w:t>
    </w:r>
    <w:r w:rsidR="0015584B">
      <w:rPr>
        <w:rFonts w:ascii="Arial" w:hAnsi="Arial" w:cs="Arial"/>
        <w:sz w:val="20"/>
      </w:rPr>
      <w:t>-</w:t>
    </w:r>
    <w:r w:rsidR="00211F0C">
      <w:t>0</w:t>
    </w:r>
    <w:r w:rsidR="002A0D93">
      <w:t>8</w:t>
    </w:r>
    <w:r w:rsidR="0015584B">
      <w:rPr>
        <w:rFonts w:ascii="Arial" w:hAnsi="Arial" w:cs="Arial"/>
        <w:sz w:val="20"/>
      </w:rPr>
      <w:t>-</w:t>
    </w:r>
    <w:r w:rsidR="00211F0C">
      <w:t>202</w:t>
    </w:r>
    <w:r w:rsidR="002A0D93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1C4B68"/>
    <w:rsid w:val="00211F0C"/>
    <w:rsid w:val="002429B7"/>
    <w:rsid w:val="002519F9"/>
    <w:rsid w:val="002A0D93"/>
    <w:rsid w:val="002E7497"/>
    <w:rsid w:val="003B0E89"/>
    <w:rsid w:val="00456A34"/>
    <w:rsid w:val="0055326F"/>
    <w:rsid w:val="00575FCD"/>
    <w:rsid w:val="00747E1C"/>
    <w:rsid w:val="00771268"/>
    <w:rsid w:val="007E0635"/>
    <w:rsid w:val="009942AF"/>
    <w:rsid w:val="009A0CC1"/>
    <w:rsid w:val="009E05DA"/>
    <w:rsid w:val="00A347A4"/>
    <w:rsid w:val="00E64FE6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rFonts w:ascii="Arial" w:hAnsi="Arial" w:cs="Arial"/>
      <w:sz w:val="20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Q35N7EHSRXXD-1115586310-85209</_dlc_DocId>
    <_dlc_DocIdUrl xmlns="602ed927-2cea-4d91-88ef-a89cf3d3f850">
      <Url>https://kiwacompany.sharepoint.com/sites/ds_AI/_layouts/15/DocIdRedir.aspx?ID=Q35N7EHSRXXD-1115586310-85209</Url>
      <Description>Q35N7EHSRXXD-1115586310-85209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220A1B-562B-42BB-B21C-754DA19BF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282B4-157B-4179-B746-4E6D693A3A1E}">
  <ds:schemaRefs>
    <ds:schemaRef ds:uri="http://purl.org/dc/elements/1.1/"/>
    <ds:schemaRef ds:uri="http://www.w3.org/XML/1998/namespace"/>
    <ds:schemaRef ds:uri="7a297dc8-1bbc-4334-9d49-29affbb338fb"/>
    <ds:schemaRef ds:uri="http://schemas.microsoft.com/office/2006/documentManagement/types"/>
    <ds:schemaRef ds:uri="602ed927-2cea-4d91-88ef-a89cf3d3f850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5A88307-C697-4A9D-B9E1-C6DAB48350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Axel Gase</cp:lastModifiedBy>
  <cp:revision>9</cp:revision>
  <cp:lastPrinted>2004-11-05T10:49:00Z</cp:lastPrinted>
  <dcterms:created xsi:type="dcterms:W3CDTF">2025-08-18T12:43:00Z</dcterms:created>
  <dcterms:modified xsi:type="dcterms:W3CDTF">2025-08-18T12:48:00Z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8ecd776f-d46c-411a-b053-b2f57f236d9c</vt:lpwstr>
  </property>
</Properties>
</file>